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D2" w:rsidRDefault="00BC5121" w:rsidP="00D957D2">
      <w:pPr>
        <w:rPr>
          <w:b/>
          <w:sz w:val="32"/>
          <w:szCs w:val="32"/>
        </w:rPr>
      </w:pPr>
      <w:r>
        <w:rPr>
          <w:b/>
          <w:sz w:val="32"/>
          <w:szCs w:val="32"/>
        </w:rPr>
        <w:t>Rok I</w:t>
      </w:r>
      <w:r w:rsidR="002554FD">
        <w:rPr>
          <w:b/>
          <w:sz w:val="32"/>
          <w:szCs w:val="32"/>
        </w:rPr>
        <w:tab/>
      </w:r>
      <w:r w:rsidR="002554FD">
        <w:rPr>
          <w:b/>
          <w:sz w:val="32"/>
          <w:szCs w:val="32"/>
        </w:rPr>
        <w:tab/>
      </w:r>
      <w:r w:rsidR="00AA0963">
        <w:rPr>
          <w:b/>
        </w:rPr>
        <w:t>Semestr letni 2017/2018</w:t>
      </w:r>
      <w:r w:rsidR="00D957D2">
        <w:rPr>
          <w:b/>
        </w:rPr>
        <w:tab/>
      </w:r>
      <w:r w:rsidR="00D957D2">
        <w:rPr>
          <w:b/>
        </w:rPr>
        <w:tab/>
      </w:r>
      <w:r w:rsidR="00D957D2">
        <w:rPr>
          <w:b/>
        </w:rPr>
        <w:tab/>
      </w:r>
      <w:r w:rsidR="00D957D2">
        <w:rPr>
          <w:b/>
        </w:rPr>
        <w:tab/>
      </w:r>
      <w:r w:rsidR="00D957D2">
        <w:rPr>
          <w:b/>
          <w:sz w:val="32"/>
          <w:szCs w:val="32"/>
        </w:rPr>
        <w:t>…………………………….</w:t>
      </w:r>
    </w:p>
    <w:p w:rsidR="00936AD9" w:rsidRPr="00D957D2" w:rsidRDefault="00D957D2" w:rsidP="00C02BFF">
      <w:pPr>
        <w:rPr>
          <w:b/>
          <w:sz w:val="18"/>
          <w:szCs w:val="1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18"/>
          <w:szCs w:val="18"/>
        </w:rPr>
        <w:t xml:space="preserve">Zatwierdzam </w:t>
      </w:r>
      <w:r w:rsidR="00936AD9">
        <w:rPr>
          <w:b/>
          <w:sz w:val="18"/>
          <w:szCs w:val="18"/>
        </w:rPr>
        <w:t xml:space="preserve"> </w:t>
      </w:r>
    </w:p>
    <w:p w:rsidR="00EB1622" w:rsidRDefault="00EB1622" w:rsidP="008C429E">
      <w:pPr>
        <w:spacing w:line="240" w:lineRule="auto"/>
        <w:jc w:val="center"/>
        <w:rPr>
          <w:b/>
        </w:rPr>
      </w:pPr>
      <w:r>
        <w:rPr>
          <w:b/>
        </w:rPr>
        <w:t>Niestacjonarne studia doktoranckie Nauk o polityce</w:t>
      </w:r>
    </w:p>
    <w:p w:rsidR="00EB1622" w:rsidRDefault="00EB1622" w:rsidP="008C429E">
      <w:pPr>
        <w:spacing w:line="240" w:lineRule="auto"/>
        <w:jc w:val="center"/>
        <w:rPr>
          <w:b/>
        </w:rPr>
      </w:pPr>
      <w:r>
        <w:rPr>
          <w:b/>
        </w:rPr>
        <w:t>Niestacjonarne studia doktoranckie Nauk o filozofii i socjologii</w:t>
      </w:r>
    </w:p>
    <w:p w:rsidR="00EB1622" w:rsidRDefault="00EB1622" w:rsidP="008C429E">
      <w:pPr>
        <w:spacing w:line="240" w:lineRule="auto"/>
        <w:jc w:val="center"/>
        <w:rPr>
          <w:b/>
        </w:rPr>
      </w:pPr>
    </w:p>
    <w:p w:rsidR="00BC5121" w:rsidRDefault="00BC5121" w:rsidP="00BC5121">
      <w:pPr>
        <w:spacing w:after="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u w:val="single"/>
        </w:rPr>
        <w:t>**</w:t>
      </w:r>
      <w:r>
        <w:rPr>
          <w:rFonts w:ascii="Times New Roman" w:hAnsi="Times New Roman" w:cs="Times New Roman"/>
          <w:b/>
          <w:i/>
          <w:u w:val="single"/>
        </w:rPr>
        <w:t>Praktyki zawodowe</w:t>
      </w:r>
      <w:r w:rsidR="006D5758">
        <w:rPr>
          <w:rFonts w:ascii="Times New Roman" w:hAnsi="Times New Roman" w:cs="Times New Roman"/>
          <w:b/>
          <w:i/>
          <w:u w:val="single"/>
        </w:rPr>
        <w:t xml:space="preserve"> (od 10 do 90 </w:t>
      </w:r>
      <w:proofErr w:type="spellStart"/>
      <w:r w:rsidR="006D5758">
        <w:rPr>
          <w:rFonts w:ascii="Times New Roman" w:hAnsi="Times New Roman" w:cs="Times New Roman"/>
          <w:b/>
          <w:i/>
          <w:u w:val="single"/>
        </w:rPr>
        <w:t>godz</w:t>
      </w:r>
      <w:proofErr w:type="spellEnd"/>
      <w:r w:rsidR="006D5758">
        <w:rPr>
          <w:rFonts w:ascii="Times New Roman" w:hAnsi="Times New Roman" w:cs="Times New Roman"/>
          <w:b/>
          <w:i/>
          <w:u w:val="single"/>
        </w:rPr>
        <w:t xml:space="preserve"> w skali roku) </w:t>
      </w:r>
      <w:r w:rsidR="00236F5F">
        <w:rPr>
          <w:rFonts w:ascii="Times New Roman" w:hAnsi="Times New Roman" w:cs="Times New Roman"/>
          <w:b/>
          <w:i/>
          <w:u w:val="single"/>
        </w:rPr>
        <w:t xml:space="preserve">1 ECTS </w:t>
      </w:r>
      <w:r>
        <w:rPr>
          <w:rFonts w:ascii="Times New Roman" w:hAnsi="Times New Roman" w:cs="Times New Roman"/>
          <w:b/>
          <w:i/>
          <w:u w:val="single"/>
        </w:rPr>
        <w:t xml:space="preserve"> w formie</w:t>
      </w:r>
      <w:r>
        <w:rPr>
          <w:rFonts w:ascii="Times New Roman" w:hAnsi="Times New Roman" w:cs="Times New Roman"/>
          <w:i/>
          <w:u w:val="single"/>
        </w:rPr>
        <w:t>:</w:t>
      </w:r>
    </w:p>
    <w:p w:rsidR="00BC5121" w:rsidRDefault="00BC5121" w:rsidP="00D957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prowadzenia zajęć dydaktycznych </w:t>
      </w:r>
    </w:p>
    <w:p w:rsidR="003252DD" w:rsidRDefault="00BC5121" w:rsidP="00D957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lub </w:t>
      </w:r>
    </w:p>
    <w:p w:rsidR="00BC5121" w:rsidRDefault="00BC5121" w:rsidP="00D957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uczestniczenia w prowadzonych zajęciach wskazanych przez  opiekuna</w:t>
      </w:r>
      <w:r w:rsidR="003252DD">
        <w:rPr>
          <w:rFonts w:ascii="Times New Roman" w:hAnsi="Times New Roman" w:cs="Times New Roman"/>
        </w:rPr>
        <w:t xml:space="preserve"> (link </w:t>
      </w:r>
      <w:hyperlink r:id="rId5" w:history="1">
        <w:r w:rsidR="003252DD">
          <w:rPr>
            <w:rStyle w:val="Hipercze"/>
          </w:rPr>
          <w:t xml:space="preserve">Podanie - zwolnienie z prowadzenia zajęć dydaktycznych </w:t>
        </w:r>
      </w:hyperlink>
      <w:r w:rsidR="003252DD">
        <w:t>(termin złożenia do 15 kwietnia)</w:t>
      </w:r>
    </w:p>
    <w:p w:rsidR="00236F5F" w:rsidRDefault="00236F5F" w:rsidP="00BC5121">
      <w:pPr>
        <w:spacing w:after="0"/>
        <w:ind w:left="1410" w:hanging="1410"/>
        <w:rPr>
          <w:rFonts w:ascii="Times New Roman" w:hAnsi="Times New Roman" w:cs="Times New Roman"/>
        </w:rPr>
      </w:pPr>
    </w:p>
    <w:p w:rsidR="00236F5F" w:rsidRDefault="00236F5F" w:rsidP="006F3680">
      <w:pPr>
        <w:spacing w:after="0"/>
        <w:ind w:left="1410" w:hanging="1410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** </w:t>
      </w:r>
      <w:r w:rsidRPr="00236F5F">
        <w:rPr>
          <w:rFonts w:ascii="Times New Roman" w:hAnsi="Times New Roman" w:cs="Times New Roman"/>
          <w:b/>
          <w:i/>
          <w:u w:val="single"/>
        </w:rPr>
        <w:t xml:space="preserve">Szkolenie bezpieczeństwa higieny pracy i ochrony przeciwpożarowej – </w:t>
      </w:r>
    </w:p>
    <w:p w:rsidR="00236F5F" w:rsidRPr="006F3680" w:rsidRDefault="00236F5F" w:rsidP="006F3680">
      <w:pPr>
        <w:spacing w:after="0"/>
        <w:ind w:left="1410" w:hanging="1410"/>
        <w:jc w:val="both"/>
        <w:rPr>
          <w:rFonts w:ascii="Times New Roman" w:hAnsi="Times New Roman" w:cs="Times New Roman"/>
          <w:b/>
        </w:rPr>
      </w:pPr>
      <w:r w:rsidRPr="00236F5F">
        <w:rPr>
          <w:rFonts w:ascii="Times New Roman" w:hAnsi="Times New Roman" w:cs="Times New Roman"/>
          <w:b/>
          <w:i/>
          <w:u w:val="single"/>
        </w:rPr>
        <w:t>indywidualny e-learning, 1 ECTS</w:t>
      </w:r>
      <w:r w:rsidR="006F3680">
        <w:rPr>
          <w:rFonts w:ascii="Times New Roman" w:hAnsi="Times New Roman" w:cs="Times New Roman"/>
          <w:b/>
        </w:rPr>
        <w:t xml:space="preserve">TERMIN  </w:t>
      </w:r>
      <w:r w:rsidR="00EB1622">
        <w:rPr>
          <w:rFonts w:ascii="Times New Roman" w:hAnsi="Times New Roman" w:cs="Times New Roman"/>
          <w:b/>
        </w:rPr>
        <w:t xml:space="preserve">dla osób, które nie zaliczyły szkolenia w semestrze </w:t>
      </w:r>
      <w:r w:rsidR="00737B02">
        <w:rPr>
          <w:rFonts w:ascii="Times New Roman" w:hAnsi="Times New Roman" w:cs="Times New Roman"/>
          <w:b/>
        </w:rPr>
        <w:t xml:space="preserve">                       </w:t>
      </w:r>
    </w:p>
    <w:p w:rsidR="00EB1622" w:rsidRDefault="00236F5F" w:rsidP="00D957D2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 nauczania na odległość, materiał szkoleniowy i test, którego zaliczenie jestwarunkiemukończenia szkolenia znajduje się w Centrum Nauczania zdalnego dla studentów i doktorantów </w:t>
      </w:r>
      <w:proofErr w:type="spellStart"/>
      <w:r>
        <w:rPr>
          <w:rFonts w:ascii="Times New Roman" w:hAnsi="Times New Roman" w:cs="Times New Roman"/>
        </w:rPr>
        <w:t>UWr</w:t>
      </w:r>
      <w:proofErr w:type="spellEnd"/>
      <w:r>
        <w:rPr>
          <w:rFonts w:ascii="Times New Roman" w:hAnsi="Times New Roman" w:cs="Times New Roman"/>
        </w:rPr>
        <w:t xml:space="preserve">, które jest dostępne pod adresem </w:t>
      </w:r>
      <w:hyperlink r:id="rId6" w:history="1">
        <w:r w:rsidRPr="009425CA">
          <w:rPr>
            <w:rStyle w:val="Hipercze"/>
            <w:rFonts w:ascii="Times New Roman" w:hAnsi="Times New Roman" w:cs="Times New Roman"/>
          </w:rPr>
          <w:t>https://speno.uni.wroc.pl</w:t>
        </w:r>
      </w:hyperlink>
      <w:r>
        <w:rPr>
          <w:rFonts w:ascii="Times New Roman" w:hAnsi="Times New Roman" w:cs="Times New Roman"/>
        </w:rPr>
        <w:t xml:space="preserve">.  Po wypełnieniu karty zgłoszeniowej student otrzymuje dostęp do materiałów szkoleniowych i testów zaliczeniowych w CNZS </w:t>
      </w:r>
      <w:proofErr w:type="spellStart"/>
      <w:r>
        <w:rPr>
          <w:rFonts w:ascii="Times New Roman" w:hAnsi="Times New Roman" w:cs="Times New Roman"/>
        </w:rPr>
        <w:t>UWr</w:t>
      </w:r>
      <w:proofErr w:type="spellEnd"/>
      <w:r>
        <w:rPr>
          <w:rFonts w:ascii="Times New Roman" w:hAnsi="Times New Roman" w:cs="Times New Roman"/>
        </w:rPr>
        <w:t>.</w:t>
      </w:r>
    </w:p>
    <w:tbl>
      <w:tblPr>
        <w:tblStyle w:val="Tabela-Siatka"/>
        <w:tblW w:w="8613" w:type="dxa"/>
        <w:tblLook w:val="04A0"/>
      </w:tblPr>
      <w:tblGrid>
        <w:gridCol w:w="2183"/>
        <w:gridCol w:w="2178"/>
        <w:gridCol w:w="1102"/>
        <w:gridCol w:w="3150"/>
      </w:tblGrid>
      <w:tr w:rsidR="000C4D2C" w:rsidTr="002554FD">
        <w:trPr>
          <w:trHeight w:val="1037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FD" w:rsidRPr="002554FD" w:rsidRDefault="002554FD" w:rsidP="00255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4FD">
              <w:rPr>
                <w:rFonts w:ascii="Times New Roman" w:hAnsi="Times New Roman" w:cs="Times New Roman"/>
                <w:b/>
              </w:rPr>
              <w:t>DATY ZJAZDÓW</w:t>
            </w:r>
            <w:r w:rsidR="00AA0963">
              <w:rPr>
                <w:rFonts w:ascii="Times New Roman" w:hAnsi="Times New Roman" w:cs="Times New Roman"/>
                <w:b/>
              </w:rPr>
              <w:t xml:space="preserve"> z godzinami zajęć</w:t>
            </w:r>
            <w:r w:rsidRPr="002554FD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AA0963" w:rsidRDefault="00297295" w:rsidP="00AA0963">
            <w:pPr>
              <w:ind w:left="1410" w:hanging="1410"/>
              <w:rPr>
                <w:rFonts w:ascii="Times New Roman" w:hAnsi="Times New Roman" w:cs="Times New Roman"/>
              </w:rPr>
            </w:pP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>
              <w:rPr>
                <w:rFonts w:ascii="Times New Roman" w:hAnsi="Times New Roman" w:cs="Times New Roman"/>
              </w:rPr>
              <w:t>;</w:t>
            </w:r>
            <w:r w:rsidR="00AA0963">
              <w:rPr>
                <w:rFonts w:ascii="Times New Roman" w:hAnsi="Times New Roman" w:cs="Times New Roman"/>
              </w:rPr>
              <w:t xml:space="preserve"> </w:t>
            </w:r>
            <w:r w:rsidR="00AA0963" w:rsidRPr="00AA0963">
              <w:rPr>
                <w:rFonts w:ascii="Times New Roman" w:hAnsi="Times New Roman" w:cs="Times New Roman"/>
                <w:b/>
              </w:rPr>
              <w:t>9.00-10.30</w:t>
            </w:r>
            <w:r w:rsidR="00AA0963">
              <w:rPr>
                <w:rFonts w:ascii="Times New Roman" w:hAnsi="Times New Roman" w:cs="Times New Roman"/>
              </w:rPr>
              <w:t xml:space="preserve"> </w:t>
            </w:r>
          </w:p>
          <w:p w:rsidR="00AA0963" w:rsidRDefault="00AA0963" w:rsidP="00AA0963">
            <w:pPr>
              <w:ind w:left="1410" w:hanging="1410"/>
              <w:rPr>
                <w:rFonts w:ascii="Times New Roman" w:hAnsi="Times New Roman" w:cs="Times New Roman"/>
              </w:rPr>
            </w:pP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A0963">
              <w:rPr>
                <w:rFonts w:ascii="Times New Roman" w:hAnsi="Times New Roman" w:cs="Times New Roman"/>
                <w:b/>
              </w:rPr>
              <w:t>9.00-10.30</w:t>
            </w:r>
          </w:p>
          <w:p w:rsidR="00AA0963" w:rsidRDefault="00AA0963" w:rsidP="00AA0963">
            <w:pPr>
              <w:ind w:left="1410" w:hanging="1410"/>
              <w:rPr>
                <w:rFonts w:ascii="Times New Roman" w:hAnsi="Times New Roman" w:cs="Times New Roman"/>
              </w:rPr>
            </w:pP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>
              <w:rPr>
                <w:rFonts w:ascii="Times New Roman" w:hAnsi="Times New Roman" w:cs="Times New Roman"/>
              </w:rPr>
              <w:t>;</w:t>
            </w:r>
            <w:r w:rsidRPr="00AA0963">
              <w:rPr>
                <w:rFonts w:ascii="Times New Roman" w:hAnsi="Times New Roman" w:cs="Times New Roman"/>
                <w:b/>
              </w:rPr>
              <w:t xml:space="preserve"> 9.00-10.30</w:t>
            </w:r>
          </w:p>
          <w:p w:rsidR="00AA0963" w:rsidRDefault="00297295" w:rsidP="00AA0963">
            <w:pPr>
              <w:ind w:left="1410" w:hanging="1410"/>
              <w:rPr>
                <w:rFonts w:ascii="Times New Roman" w:hAnsi="Times New Roman" w:cs="Times New Roman"/>
              </w:rPr>
            </w:pP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26.05;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0963" w:rsidRPr="00AA0963">
              <w:rPr>
                <w:rFonts w:ascii="Times New Roman" w:hAnsi="Times New Roman" w:cs="Times New Roman"/>
                <w:b/>
              </w:rPr>
              <w:t>9.00-10.30</w:t>
            </w:r>
          </w:p>
          <w:p w:rsidR="000F7763" w:rsidRPr="00DC28E3" w:rsidRDefault="00297295" w:rsidP="00AA0963">
            <w:pPr>
              <w:ind w:left="1410" w:hanging="1410"/>
              <w:rPr>
                <w:rFonts w:ascii="Times New Roman" w:hAnsi="Times New Roman" w:cs="Times New Roman"/>
              </w:rPr>
            </w:pP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  <w:r w:rsidR="00AA0963">
              <w:rPr>
                <w:rFonts w:ascii="Times New Roman" w:hAnsi="Times New Roman" w:cs="Times New Roman"/>
              </w:rPr>
              <w:t xml:space="preserve">;   </w:t>
            </w:r>
            <w:r w:rsidR="00AA0963" w:rsidRPr="00AA0963">
              <w:rPr>
                <w:rFonts w:ascii="Times New Roman" w:hAnsi="Times New Roman" w:cs="Times New Roman"/>
                <w:b/>
              </w:rPr>
              <w:t>9.00-10.30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63" w:rsidRDefault="000F7763" w:rsidP="00FD21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Seminarium doktoranckie</w:t>
            </w:r>
          </w:p>
          <w:p w:rsidR="000F7763" w:rsidRDefault="000F7763" w:rsidP="00FD21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SOCJOLOGIA</w:t>
            </w:r>
          </w:p>
          <w:p w:rsidR="00B66DDC" w:rsidRDefault="00B66DDC" w:rsidP="00FD21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</w:t>
            </w:r>
            <w:r w:rsidR="00D54CD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38, bud ISOC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63" w:rsidRDefault="000F7763" w:rsidP="00FD21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h </w:t>
            </w:r>
          </w:p>
          <w:p w:rsidR="000F7763" w:rsidRPr="00C57FE2" w:rsidRDefault="000F7763" w:rsidP="00FD21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ECTS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63" w:rsidRDefault="000F7763" w:rsidP="00420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 hab. </w:t>
            </w:r>
          </w:p>
          <w:p w:rsidR="000F7763" w:rsidRDefault="000F7763" w:rsidP="00420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 Maciejewski</w:t>
            </w:r>
            <w:r w:rsidR="00C87B1A">
              <w:rPr>
                <w:rFonts w:ascii="Times New Roman" w:hAnsi="Times New Roman" w:cs="Times New Roman"/>
                <w:b/>
              </w:rPr>
              <w:t>,</w:t>
            </w:r>
          </w:p>
          <w:p w:rsidR="00C87B1A" w:rsidRDefault="00C87B1A" w:rsidP="00420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nadzw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UWr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F7763" w:rsidRPr="00C57FE2" w:rsidRDefault="000F7763" w:rsidP="00420D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54FD" w:rsidTr="002554FD">
        <w:trPr>
          <w:trHeight w:val="58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3" w:rsidRPr="002554FD" w:rsidRDefault="00AA0963" w:rsidP="00AA09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4FD">
              <w:rPr>
                <w:rFonts w:ascii="Times New Roman" w:hAnsi="Times New Roman" w:cs="Times New Roman"/>
                <w:b/>
              </w:rPr>
              <w:t>DATY ZJAZDÓW</w:t>
            </w:r>
            <w:r>
              <w:rPr>
                <w:rFonts w:ascii="Times New Roman" w:hAnsi="Times New Roman" w:cs="Times New Roman"/>
                <w:b/>
              </w:rPr>
              <w:t xml:space="preserve"> z godzinami zajęć</w:t>
            </w:r>
            <w:r w:rsidRPr="002554FD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AA0963" w:rsidRDefault="00AA0963" w:rsidP="00AA0963">
            <w:pPr>
              <w:ind w:left="1410" w:hanging="1410"/>
              <w:rPr>
                <w:rFonts w:ascii="Times New Roman" w:hAnsi="Times New Roman" w:cs="Times New Roman"/>
              </w:rPr>
            </w:pP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A0963">
              <w:rPr>
                <w:rFonts w:ascii="Times New Roman" w:hAnsi="Times New Roman" w:cs="Times New Roman"/>
                <w:b/>
              </w:rPr>
              <w:t>9.00-10.30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A0963" w:rsidRDefault="00AA0963" w:rsidP="00AA0963">
            <w:pPr>
              <w:ind w:left="1410" w:hanging="1410"/>
              <w:rPr>
                <w:rFonts w:ascii="Times New Roman" w:hAnsi="Times New Roman" w:cs="Times New Roman"/>
              </w:rPr>
            </w:pP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A0963">
              <w:rPr>
                <w:rFonts w:ascii="Times New Roman" w:hAnsi="Times New Roman" w:cs="Times New Roman"/>
                <w:b/>
              </w:rPr>
              <w:t>9.00-10.30</w:t>
            </w:r>
          </w:p>
          <w:p w:rsidR="00AA0963" w:rsidRDefault="00AA0963" w:rsidP="00AA0963">
            <w:pPr>
              <w:ind w:left="1410" w:hanging="1410"/>
              <w:rPr>
                <w:rFonts w:ascii="Times New Roman" w:hAnsi="Times New Roman" w:cs="Times New Roman"/>
              </w:rPr>
            </w:pP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>
              <w:rPr>
                <w:rFonts w:ascii="Times New Roman" w:hAnsi="Times New Roman" w:cs="Times New Roman"/>
              </w:rPr>
              <w:t>;</w:t>
            </w:r>
            <w:r w:rsidRPr="00AA0963">
              <w:rPr>
                <w:rFonts w:ascii="Times New Roman" w:hAnsi="Times New Roman" w:cs="Times New Roman"/>
                <w:b/>
              </w:rPr>
              <w:t xml:space="preserve"> 9.00-10.30</w:t>
            </w:r>
          </w:p>
          <w:p w:rsidR="00AA0963" w:rsidRDefault="00AA0963" w:rsidP="00AA0963">
            <w:pPr>
              <w:ind w:left="1410" w:hanging="1410"/>
              <w:rPr>
                <w:rFonts w:ascii="Times New Roman" w:hAnsi="Times New Roman" w:cs="Times New Roman"/>
              </w:rPr>
            </w:pP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26.05;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963">
              <w:rPr>
                <w:rFonts w:ascii="Times New Roman" w:hAnsi="Times New Roman" w:cs="Times New Roman"/>
                <w:b/>
              </w:rPr>
              <w:t>9.00-10.30</w:t>
            </w:r>
          </w:p>
          <w:p w:rsidR="002554FD" w:rsidRPr="002554FD" w:rsidRDefault="00AA0963" w:rsidP="00AA0963">
            <w:pPr>
              <w:jc w:val="both"/>
              <w:rPr>
                <w:rFonts w:ascii="Times New Roman" w:hAnsi="Times New Roman" w:cs="Times New Roman"/>
              </w:rPr>
            </w:pP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  <w:r>
              <w:rPr>
                <w:rFonts w:ascii="Times New Roman" w:hAnsi="Times New Roman" w:cs="Times New Roman"/>
              </w:rPr>
              <w:t xml:space="preserve">;   </w:t>
            </w:r>
            <w:r w:rsidRPr="00AA0963">
              <w:rPr>
                <w:rFonts w:ascii="Times New Roman" w:hAnsi="Times New Roman" w:cs="Times New Roman"/>
                <w:b/>
              </w:rPr>
              <w:t>9.00-10.30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FD" w:rsidRDefault="002554FD" w:rsidP="00DE4E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Seminarium doktoranckie</w:t>
            </w:r>
          </w:p>
          <w:p w:rsidR="002554FD" w:rsidRDefault="002554FD" w:rsidP="00DE4E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NAUKI o POLITYCE</w:t>
            </w:r>
          </w:p>
          <w:p w:rsidR="00B66DDC" w:rsidRDefault="00B66DDC" w:rsidP="00DE4E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</w:t>
            </w:r>
            <w:r w:rsidR="00D54CD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348, bud ISM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FD" w:rsidRDefault="002554FD" w:rsidP="00DE4E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h </w:t>
            </w:r>
          </w:p>
          <w:p w:rsidR="002554FD" w:rsidRDefault="002554FD" w:rsidP="00DE4E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ECTS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FD" w:rsidRDefault="002554FD" w:rsidP="00DE4E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 hab. </w:t>
            </w:r>
          </w:p>
          <w:p w:rsidR="002554FD" w:rsidRDefault="002554FD" w:rsidP="00DE4E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Magdalena Ratajczak, </w:t>
            </w:r>
          </w:p>
          <w:p w:rsidR="002554FD" w:rsidRDefault="002554FD" w:rsidP="00DE4E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UWr</w:t>
            </w:r>
            <w:proofErr w:type="spellEnd"/>
          </w:p>
        </w:tc>
      </w:tr>
      <w:tr w:rsidR="002554FD" w:rsidTr="002554FD">
        <w:trPr>
          <w:trHeight w:val="1037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3" w:rsidRPr="002554FD" w:rsidRDefault="00AA0963" w:rsidP="00AA09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4FD">
              <w:rPr>
                <w:rFonts w:ascii="Times New Roman" w:hAnsi="Times New Roman" w:cs="Times New Roman"/>
                <w:b/>
              </w:rPr>
              <w:t>DATY ZJAZDÓW</w:t>
            </w:r>
            <w:r>
              <w:rPr>
                <w:rFonts w:ascii="Times New Roman" w:hAnsi="Times New Roman" w:cs="Times New Roman"/>
                <w:b/>
              </w:rPr>
              <w:t xml:space="preserve"> z godzinami zajęć</w:t>
            </w:r>
            <w:r w:rsidRPr="002554FD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AA0963" w:rsidRPr="00AA0963" w:rsidRDefault="00AA0963" w:rsidP="00AA0963">
            <w:pPr>
              <w:ind w:left="1410" w:hanging="14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4.03; </w:t>
            </w:r>
            <w:r w:rsidR="00321FD6">
              <w:rPr>
                <w:rFonts w:ascii="Times New Roman" w:hAnsi="Times New Roman" w:cs="Times New Roman"/>
                <w:b/>
              </w:rPr>
              <w:t>10.45-12.35</w:t>
            </w:r>
          </w:p>
          <w:p w:rsidR="00AA0963" w:rsidRDefault="00AA0963" w:rsidP="00AA0963">
            <w:pPr>
              <w:ind w:left="1410" w:hanging="14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321FD6">
              <w:rPr>
                <w:rFonts w:ascii="Times New Roman" w:hAnsi="Times New Roman" w:cs="Times New Roman"/>
                <w:b/>
              </w:rPr>
              <w:t>10.45-12.35</w:t>
            </w:r>
          </w:p>
          <w:p w:rsidR="00AA0963" w:rsidRDefault="00AA0963" w:rsidP="00AA0963">
            <w:pPr>
              <w:ind w:left="1410" w:hanging="14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321FD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321FD6" w:rsidRPr="00321F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21FD6">
              <w:rPr>
                <w:rFonts w:ascii="Times New Roman" w:hAnsi="Times New Roman" w:cs="Times New Roman"/>
                <w:b/>
              </w:rPr>
              <w:t>0.45-12.35</w:t>
            </w:r>
          </w:p>
          <w:p w:rsidR="00AA0963" w:rsidRDefault="00AA0963" w:rsidP="00AA0963">
            <w:pPr>
              <w:ind w:left="1410" w:hanging="14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</w:rPr>
              <w:t>;</w:t>
            </w:r>
            <w:r w:rsidRPr="00AA0963">
              <w:rPr>
                <w:rFonts w:ascii="Times New Roman" w:hAnsi="Times New Roman" w:cs="Times New Roman"/>
                <w:b/>
              </w:rPr>
              <w:t xml:space="preserve"> </w:t>
            </w:r>
            <w:r w:rsidR="00321FD6" w:rsidRPr="00321F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21FD6">
              <w:rPr>
                <w:rFonts w:ascii="Times New Roman" w:hAnsi="Times New Roman" w:cs="Times New Roman"/>
                <w:b/>
              </w:rPr>
              <w:t>0.45-12.35</w:t>
            </w:r>
          </w:p>
          <w:p w:rsidR="00AA0963" w:rsidRDefault="00AA0963" w:rsidP="00AA0963">
            <w:pPr>
              <w:ind w:left="1410" w:hanging="14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.05;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1FD6" w:rsidRPr="00321F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21FD6">
              <w:rPr>
                <w:rFonts w:ascii="Times New Roman" w:hAnsi="Times New Roman" w:cs="Times New Roman"/>
                <w:b/>
              </w:rPr>
              <w:t>0.45-12.35</w:t>
            </w:r>
          </w:p>
          <w:p w:rsidR="002554FD" w:rsidRDefault="00AA0963" w:rsidP="00321F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321FD6">
              <w:rPr>
                <w:rFonts w:ascii="Times New Roman" w:hAnsi="Times New Roman" w:cs="Times New Roman"/>
                <w:b/>
              </w:rPr>
              <w:t>10.45-12.50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FD" w:rsidRDefault="002554FD" w:rsidP="00DE4E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Angielski w naukach społecznych</w:t>
            </w:r>
          </w:p>
          <w:p w:rsidR="002554FD" w:rsidRDefault="002554FD" w:rsidP="00DE4E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(dla doktorantów w zakresie socjologii i nauki o polityce)</w:t>
            </w:r>
          </w:p>
          <w:p w:rsidR="002554FD" w:rsidRDefault="00B66DDC" w:rsidP="00F228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s. </w:t>
            </w:r>
            <w:r w:rsidR="00D54CDB">
              <w:rPr>
                <w:rFonts w:ascii="Times New Roman" w:hAnsi="Times New Roman" w:cs="Times New Roman"/>
                <w:b/>
              </w:rPr>
              <w:t>21</w:t>
            </w:r>
            <w:r w:rsidR="00F22888">
              <w:rPr>
                <w:rFonts w:ascii="Times New Roman" w:hAnsi="Times New Roman" w:cs="Times New Roman"/>
                <w:b/>
              </w:rPr>
              <w:t>6</w:t>
            </w:r>
            <w:r w:rsidR="00D54CDB">
              <w:rPr>
                <w:rFonts w:ascii="Times New Roman" w:hAnsi="Times New Roman" w:cs="Times New Roman"/>
                <w:b/>
              </w:rPr>
              <w:t xml:space="preserve">, bud </w:t>
            </w:r>
            <w:proofErr w:type="spellStart"/>
            <w:r w:rsidR="00D54CDB">
              <w:rPr>
                <w:rFonts w:ascii="Times New Roman" w:hAnsi="Times New Roman" w:cs="Times New Roman"/>
                <w:b/>
              </w:rPr>
              <w:t>IPol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FD" w:rsidRDefault="002554FD" w:rsidP="00DE4E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h</w:t>
            </w:r>
          </w:p>
          <w:p w:rsidR="002554FD" w:rsidRDefault="002554FD" w:rsidP="00DE4E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ECTS</w:t>
            </w:r>
          </w:p>
          <w:p w:rsidR="002554FD" w:rsidRDefault="002554FD" w:rsidP="00DE4E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EGZ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FD" w:rsidRDefault="002554FD" w:rsidP="00DE4E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dr  </w:t>
            </w:r>
          </w:p>
          <w:p w:rsidR="002554FD" w:rsidRPr="00905EDF" w:rsidRDefault="002554FD" w:rsidP="000C4D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Maciej Herbut</w:t>
            </w:r>
          </w:p>
        </w:tc>
      </w:tr>
      <w:tr w:rsidR="00321FD6" w:rsidTr="002554FD">
        <w:trPr>
          <w:trHeight w:val="1037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D6" w:rsidRPr="002554FD" w:rsidRDefault="00321FD6" w:rsidP="00BB14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4FD">
              <w:rPr>
                <w:rFonts w:ascii="Times New Roman" w:hAnsi="Times New Roman" w:cs="Times New Roman"/>
                <w:b/>
              </w:rPr>
              <w:t>DATY ZJAZDÓW</w:t>
            </w:r>
            <w:r>
              <w:rPr>
                <w:rFonts w:ascii="Times New Roman" w:hAnsi="Times New Roman" w:cs="Times New Roman"/>
                <w:b/>
              </w:rPr>
              <w:t xml:space="preserve"> z godzinami zajęć</w:t>
            </w:r>
            <w:r w:rsidRPr="002554FD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321FD6" w:rsidRPr="00AA0963" w:rsidRDefault="00321FD6" w:rsidP="00BB14C5">
            <w:pPr>
              <w:ind w:left="1410" w:hanging="14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4.03; </w:t>
            </w:r>
            <w:r>
              <w:rPr>
                <w:rFonts w:ascii="Times New Roman" w:hAnsi="Times New Roman" w:cs="Times New Roman"/>
                <w:b/>
              </w:rPr>
              <w:t>12.45-14.35</w:t>
            </w:r>
          </w:p>
          <w:p w:rsidR="00321FD6" w:rsidRDefault="00321FD6" w:rsidP="00BB14C5">
            <w:pPr>
              <w:ind w:left="1410" w:hanging="14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b/>
              </w:rPr>
              <w:t>12.45-14.35</w:t>
            </w:r>
          </w:p>
          <w:p w:rsidR="00321FD6" w:rsidRDefault="00321FD6" w:rsidP="00BB14C5">
            <w:pPr>
              <w:ind w:left="1410" w:hanging="14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b/>
              </w:rPr>
              <w:t>12.45-14.35</w:t>
            </w:r>
          </w:p>
          <w:p w:rsidR="00321FD6" w:rsidRDefault="00321FD6" w:rsidP="00BB14C5">
            <w:pPr>
              <w:ind w:left="1410" w:hanging="14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</w:rPr>
              <w:t>;</w:t>
            </w:r>
            <w:r w:rsidRPr="00AA096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12.45-14.35</w:t>
            </w:r>
          </w:p>
          <w:p w:rsidR="00321FD6" w:rsidRDefault="00321FD6" w:rsidP="00BB14C5">
            <w:pPr>
              <w:ind w:left="1410" w:hanging="14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.05;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12.45-14.35</w:t>
            </w:r>
          </w:p>
          <w:p w:rsidR="00321FD6" w:rsidRDefault="00321FD6" w:rsidP="00BB14C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b/>
              </w:rPr>
              <w:t>12.50-14.50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D6" w:rsidRDefault="00321FD6" w:rsidP="00BB14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Metodologia ogólna</w:t>
            </w:r>
          </w:p>
          <w:p w:rsidR="00321FD6" w:rsidRDefault="00321FD6" w:rsidP="00BB14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(dla doktorantów w zakresie socjologii i nauki o polityce)</w:t>
            </w:r>
          </w:p>
          <w:p w:rsidR="00321FD6" w:rsidRDefault="00321FD6" w:rsidP="00BB14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4, bud I Filozofii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D6" w:rsidRDefault="00321FD6" w:rsidP="00BB14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h</w:t>
            </w:r>
          </w:p>
          <w:p w:rsidR="00321FD6" w:rsidRDefault="00321FD6" w:rsidP="00BB14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ECTS EGZ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D6" w:rsidRDefault="00321FD6" w:rsidP="00BB14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 hab. </w:t>
            </w:r>
          </w:p>
          <w:p w:rsidR="00C87B1A" w:rsidRDefault="00321FD6" w:rsidP="00BB14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Marek Magdziak, </w:t>
            </w:r>
          </w:p>
          <w:p w:rsidR="00321FD6" w:rsidRDefault="00321FD6" w:rsidP="00BB14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prof. </w:t>
            </w:r>
            <w:proofErr w:type="spellStart"/>
            <w:r w:rsidR="00C87B1A">
              <w:rPr>
                <w:rFonts w:ascii="Times New Roman" w:hAnsi="Times New Roman" w:cs="Times New Roman"/>
                <w:b/>
              </w:rPr>
              <w:t>nadzw</w:t>
            </w:r>
            <w:proofErr w:type="spellEnd"/>
            <w:r w:rsidR="00C87B1A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UWr</w:t>
            </w:r>
            <w:proofErr w:type="spellEnd"/>
          </w:p>
        </w:tc>
      </w:tr>
    </w:tbl>
    <w:p w:rsidR="00BC5121" w:rsidRDefault="00BC5121" w:rsidP="00321FD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BC5121" w:rsidSect="00744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157"/>
    <w:multiLevelType w:val="hybridMultilevel"/>
    <w:tmpl w:val="3B440B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F1D38"/>
    <w:multiLevelType w:val="hybridMultilevel"/>
    <w:tmpl w:val="271492BC"/>
    <w:lvl w:ilvl="0" w:tplc="BF641A8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41E1"/>
    <w:rsid w:val="00030908"/>
    <w:rsid w:val="0005487A"/>
    <w:rsid w:val="000C4D2C"/>
    <w:rsid w:val="000F7763"/>
    <w:rsid w:val="00120400"/>
    <w:rsid w:val="001463CC"/>
    <w:rsid w:val="00236F5F"/>
    <w:rsid w:val="002453D9"/>
    <w:rsid w:val="00247594"/>
    <w:rsid w:val="002554FD"/>
    <w:rsid w:val="00297295"/>
    <w:rsid w:val="002E7EB1"/>
    <w:rsid w:val="00321FD6"/>
    <w:rsid w:val="003252DD"/>
    <w:rsid w:val="003A12EE"/>
    <w:rsid w:val="003D2AE3"/>
    <w:rsid w:val="004065AD"/>
    <w:rsid w:val="00496237"/>
    <w:rsid w:val="004B6AF3"/>
    <w:rsid w:val="0053243F"/>
    <w:rsid w:val="00543D6D"/>
    <w:rsid w:val="00597BEE"/>
    <w:rsid w:val="005B21D6"/>
    <w:rsid w:val="005C6336"/>
    <w:rsid w:val="005F3AF5"/>
    <w:rsid w:val="00636FA7"/>
    <w:rsid w:val="00657AB1"/>
    <w:rsid w:val="006A41E1"/>
    <w:rsid w:val="006A7665"/>
    <w:rsid w:val="006D5758"/>
    <w:rsid w:val="006F3680"/>
    <w:rsid w:val="0072075D"/>
    <w:rsid w:val="00737B02"/>
    <w:rsid w:val="007447E9"/>
    <w:rsid w:val="00753BE7"/>
    <w:rsid w:val="0079159D"/>
    <w:rsid w:val="007B23B5"/>
    <w:rsid w:val="007B4AAE"/>
    <w:rsid w:val="007E3CF3"/>
    <w:rsid w:val="007E766F"/>
    <w:rsid w:val="007F7597"/>
    <w:rsid w:val="00811E3D"/>
    <w:rsid w:val="00817B72"/>
    <w:rsid w:val="00872D8B"/>
    <w:rsid w:val="008C429E"/>
    <w:rsid w:val="008E15E7"/>
    <w:rsid w:val="00905EDF"/>
    <w:rsid w:val="00936AD9"/>
    <w:rsid w:val="00947F6B"/>
    <w:rsid w:val="009941C7"/>
    <w:rsid w:val="009A2738"/>
    <w:rsid w:val="009C4C15"/>
    <w:rsid w:val="00A8613E"/>
    <w:rsid w:val="00AA0963"/>
    <w:rsid w:val="00B169A3"/>
    <w:rsid w:val="00B621CB"/>
    <w:rsid w:val="00B66DDC"/>
    <w:rsid w:val="00B94BC6"/>
    <w:rsid w:val="00BC5121"/>
    <w:rsid w:val="00BF576F"/>
    <w:rsid w:val="00C02BFF"/>
    <w:rsid w:val="00C5006A"/>
    <w:rsid w:val="00C57FE2"/>
    <w:rsid w:val="00C656FC"/>
    <w:rsid w:val="00C87B1A"/>
    <w:rsid w:val="00CD0176"/>
    <w:rsid w:val="00CD5754"/>
    <w:rsid w:val="00CE657E"/>
    <w:rsid w:val="00D16C07"/>
    <w:rsid w:val="00D3196F"/>
    <w:rsid w:val="00D54CDB"/>
    <w:rsid w:val="00D957D2"/>
    <w:rsid w:val="00D95C58"/>
    <w:rsid w:val="00DC28E3"/>
    <w:rsid w:val="00E264F1"/>
    <w:rsid w:val="00E34932"/>
    <w:rsid w:val="00E675E9"/>
    <w:rsid w:val="00EB1622"/>
    <w:rsid w:val="00ED0EC2"/>
    <w:rsid w:val="00F00A1F"/>
    <w:rsid w:val="00F14C05"/>
    <w:rsid w:val="00F22888"/>
    <w:rsid w:val="00F64738"/>
    <w:rsid w:val="00F64994"/>
    <w:rsid w:val="00F82041"/>
    <w:rsid w:val="00FD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36F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7A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51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36F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7A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no.uni.wroc.pl" TargetMode="External"/><Relationship Id="rId5" Type="http://schemas.openxmlformats.org/officeDocument/2006/relationships/hyperlink" Target="http://dziekanat.wns.uni.wroc.pl/download.php?u=1&amp;f=Zwolnienie_z_zajec_2016_2017..docx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24</cp:lastModifiedBy>
  <cp:revision>55</cp:revision>
  <cp:lastPrinted>2018-02-14T13:19:00Z</cp:lastPrinted>
  <dcterms:created xsi:type="dcterms:W3CDTF">2014-10-01T10:49:00Z</dcterms:created>
  <dcterms:modified xsi:type="dcterms:W3CDTF">2018-03-14T11:29:00Z</dcterms:modified>
</cp:coreProperties>
</file>